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8C44" w14:textId="6ABC530E" w:rsidR="009169B5" w:rsidRDefault="009169B5" w:rsidP="009169B5">
      <w:pPr>
        <w:spacing w:after="0" w:line="240" w:lineRule="auto"/>
        <w:rPr>
          <w:rFonts w:ascii="Aptos" w:eastAsia="Times New Roman" w:hAnsi="Aptos" w:cs="Times New Roman"/>
          <w:color w:val="EE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noProof/>
          <w:color w:val="EE0000"/>
          <w:kern w:val="0"/>
          <w:lang w:eastAsia="fr-FR"/>
        </w:rPr>
        <w:drawing>
          <wp:inline distT="0" distB="0" distL="0" distR="0" wp14:anchorId="691A67FF" wp14:editId="11AF1B89">
            <wp:extent cx="3009707" cy="1978796"/>
            <wp:effectExtent l="0" t="0" r="635" b="2540"/>
            <wp:docPr id="580270679" name="Image 1" descr="Une image contenant Graphique, Police, graphism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70679" name="Image 1" descr="Une image contenant Graphique, Police, graphisme, logo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944" cy="19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color w:val="EE0000"/>
          <w:kern w:val="0"/>
          <w:lang w:eastAsia="fr-FR"/>
          <w14:ligatures w14:val="none"/>
        </w:rPr>
        <w:t xml:space="preserve">                     </w:t>
      </w:r>
      <w:r>
        <w:rPr>
          <w:rFonts w:ascii="Aptos" w:eastAsia="Times New Roman" w:hAnsi="Aptos" w:cs="Times New Roman"/>
          <w:noProof/>
          <w:color w:val="EE0000"/>
          <w:kern w:val="0"/>
          <w:lang w:eastAsia="fr-FR"/>
        </w:rPr>
        <w:drawing>
          <wp:inline distT="0" distB="0" distL="0" distR="0" wp14:anchorId="4BD16BEB" wp14:editId="07BFE800">
            <wp:extent cx="1866900" cy="1830599"/>
            <wp:effectExtent l="0" t="0" r="0" b="0"/>
            <wp:docPr id="1977987752" name="Image 2" descr="Une image contenant Graphique, logo, symbo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7752" name="Image 2" descr="Une image contenant Graphique, logo, symbole, Polic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90" cy="183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86D0" w14:textId="77777777" w:rsidR="009169B5" w:rsidRDefault="009169B5" w:rsidP="004F0E4F">
      <w:pPr>
        <w:spacing w:after="0" w:line="240" w:lineRule="auto"/>
        <w:rPr>
          <w:rFonts w:ascii="Aptos" w:eastAsia="Times New Roman" w:hAnsi="Aptos" w:cs="Times New Roman"/>
          <w:color w:val="EE0000"/>
          <w:kern w:val="0"/>
          <w:lang w:eastAsia="fr-FR"/>
          <w14:ligatures w14:val="none"/>
        </w:rPr>
      </w:pPr>
    </w:p>
    <w:p w14:paraId="2E6E9407" w14:textId="55CB2EC1" w:rsidR="00CF63D8" w:rsidRPr="001D3433" w:rsidRDefault="00CF63D8" w:rsidP="004F0E4F">
      <w:pPr>
        <w:spacing w:after="0" w:line="240" w:lineRule="auto"/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</w:pPr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>Chers parents,</w:t>
      </w:r>
    </w:p>
    <w:p w14:paraId="1F70D911" w14:textId="77777777" w:rsidR="00CF63D8" w:rsidRPr="001D3433" w:rsidRDefault="00CF63D8" w:rsidP="004F0E4F">
      <w:pPr>
        <w:spacing w:after="0" w:line="240" w:lineRule="auto"/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</w:pPr>
    </w:p>
    <w:p w14:paraId="1C7C9DF3" w14:textId="3E9BFDAC" w:rsidR="00CF63D8" w:rsidRPr="001D3433" w:rsidRDefault="00CF63D8" w:rsidP="004F0E4F">
      <w:pPr>
        <w:spacing w:after="0" w:line="240" w:lineRule="auto"/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</w:pPr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 xml:space="preserve">Suite à une décision de l’administration communale de Farciennes, dorénavant les inscriptions se feront uniquement via l’application </w:t>
      </w:r>
      <w:proofErr w:type="spellStart"/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>APSchool</w:t>
      </w:r>
      <w:proofErr w:type="spellEnd"/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>.</w:t>
      </w:r>
    </w:p>
    <w:p w14:paraId="4AD6134C" w14:textId="77777777" w:rsidR="009169B5" w:rsidRPr="001D3433" w:rsidRDefault="009169B5" w:rsidP="004F0E4F">
      <w:pPr>
        <w:spacing w:after="0" w:line="240" w:lineRule="auto"/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</w:pPr>
    </w:p>
    <w:p w14:paraId="3DAF8DC4" w14:textId="672AB8C2" w:rsidR="00CF63D8" w:rsidRPr="001D3433" w:rsidRDefault="00CF63D8" w:rsidP="004F0E4F">
      <w:pPr>
        <w:spacing w:after="0" w:line="240" w:lineRule="auto"/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</w:pPr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 xml:space="preserve">Vous pouvez prendre connaissance des explications dans le texte ci-dessous communiqué par notre partenaire la coordination ATL de </w:t>
      </w:r>
      <w:proofErr w:type="spellStart"/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>Faciennes</w:t>
      </w:r>
      <w:proofErr w:type="spellEnd"/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>.</w:t>
      </w:r>
    </w:p>
    <w:p w14:paraId="06E61045" w14:textId="77777777" w:rsidR="00CF63D8" w:rsidRPr="001D3433" w:rsidRDefault="00CF63D8" w:rsidP="004F0E4F">
      <w:pPr>
        <w:spacing w:after="0" w:line="240" w:lineRule="auto"/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</w:pPr>
    </w:p>
    <w:p w14:paraId="148B3FDC" w14:textId="0D668619" w:rsidR="00CF63D8" w:rsidRPr="001D3433" w:rsidRDefault="00CF63D8" w:rsidP="004F0E4F">
      <w:pPr>
        <w:spacing w:after="0" w:line="240" w:lineRule="auto"/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</w:pPr>
      <w:r w:rsidRPr="001D3433">
        <w:rPr>
          <w:rFonts w:ascii="Aptos" w:eastAsia="Times New Roman" w:hAnsi="Aptos" w:cs="Times New Roman"/>
          <w:i/>
          <w:iCs/>
          <w:color w:val="0076A3"/>
          <w:kern w:val="0"/>
          <w:lang w:eastAsia="fr-FR"/>
          <w14:ligatures w14:val="none"/>
        </w:rPr>
        <w:t>L’ASBL OXYJeunes.</w:t>
      </w:r>
    </w:p>
    <w:p w14:paraId="4B82C5A9" w14:textId="714B66ED" w:rsidR="00CF63D8" w:rsidRPr="00CF63D8" w:rsidRDefault="00CF63D8" w:rsidP="004F0E4F">
      <w:pPr>
        <w:spacing w:after="0" w:line="240" w:lineRule="auto"/>
        <w:rPr>
          <w:rFonts w:ascii="Aptos" w:eastAsia="Times New Roman" w:hAnsi="Aptos" w:cs="Times New Roman"/>
          <w:color w:val="EE0000"/>
          <w:kern w:val="0"/>
          <w:lang w:eastAsia="fr-FR"/>
          <w14:ligatures w14:val="none"/>
        </w:rPr>
      </w:pPr>
    </w:p>
    <w:p w14:paraId="024E4FB1" w14:textId="77777777" w:rsidR="00CF63D8" w:rsidRDefault="00CF63D8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5D6A0C0D" w14:textId="77777777" w:rsidR="00CF63D8" w:rsidRDefault="00CF63D8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22CF5C6" w14:textId="1153F852" w:rsid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Chers parents,</w:t>
      </w:r>
    </w:p>
    <w:p w14:paraId="48EBDCDA" w14:textId="77777777" w:rsid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0CFD188" w14:textId="0AC35162" w:rsid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4F0E4F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Dans un souci constant d’amélioration de nos services et afin de vous offrir une gestion plus simple et plus centralisée, la Commune de Farciennes a décidé de modifier la manière dont sont gérées les inscriptions et les informations liées aux centres de vacances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.</w:t>
      </w:r>
    </w:p>
    <w:p w14:paraId="5440726F" w14:textId="77777777" w:rsid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FECEBB2" w14:textId="7605B6BD" w:rsid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4F0E4F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Pour le centre de vacances de cet été, nous passerons à une nouvelle plateforme « </w:t>
      </w:r>
      <w:proofErr w:type="spellStart"/>
      <w:r w:rsidRPr="004F0E4F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APSchool</w:t>
      </w:r>
      <w:proofErr w:type="spellEnd"/>
      <w:r w:rsidRPr="004F0E4F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», une nouvelle application que vous pourrez télécharger via votre smartphone et qui nous permettra de disposer d’un outil propre à la Commune de Farciennes, plus intuitif et mieux adapté à vos besoins. </w:t>
      </w:r>
    </w:p>
    <w:p w14:paraId="1847132D" w14:textId="77777777" w:rsid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32E221D3" w14:textId="77777777" w:rsid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Afin que vous soyez prêts à l’inscription de votre(vos) enfant(s) pour les centres de vacances de cet été, nous vous recommandons de créer dès maintenant votre compte</w:t>
      </w:r>
    </w:p>
    <w:p w14:paraId="0DF95FF0" w14:textId="5C4C07DE" w:rsidR="004F0E4F" w:rsidRDefault="004F0E4F" w:rsidP="004F0E4F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proofErr w:type="spellStart"/>
      <w:r w:rsidRPr="004F0E4F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APschool</w:t>
      </w:r>
      <w:proofErr w:type="spellEnd"/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.</w:t>
      </w:r>
    </w:p>
    <w:p w14:paraId="00A83731" w14:textId="47406E6D" w:rsidR="004F0E4F" w:rsidRPr="004F0E4F" w:rsidRDefault="004F0E4F" w:rsidP="004F0E4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Pour les élèves inscrits dans les écoles communales de Waloupi et de la </w:t>
      </w:r>
      <w:r w:rsidR="00D8150E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M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arelle, un lien personnel vous a été envoyé sur votre adresse électronique pour pouvoir créer votre compte. Si toutefois, ce mail ne vous est pas parvenu, merci de prendre contact avec la coordinatrice ATL au </w:t>
      </w:r>
      <w:r w:rsidRPr="004F0E4F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071/24 34 61 ou via son adresse électronique atl@farciennes.be</w:t>
      </w:r>
    </w:p>
    <w:p w14:paraId="4C568603" w14:textId="4526903C" w:rsidR="004F0E4F" w:rsidRPr="004F0E4F" w:rsidRDefault="004F0E4F" w:rsidP="004F0E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Pour les élèves inscrits dans une autre école de Farciennes ou d’ailleurs, vous pouvez suivre ce lien pour créer votre compte :</w:t>
      </w:r>
    </w:p>
    <w:p w14:paraId="62C95311" w14:textId="02A69658" w:rsidR="004F0E4F" w:rsidRDefault="004F0E4F">
      <w:pPr>
        <w:rPr>
          <w:rFonts w:ascii="Aptos" w:hAnsi="Aptos"/>
          <w:bdr w:val="none" w:sz="0" w:space="0" w:color="auto" w:frame="1"/>
          <w:shd w:val="clear" w:color="auto" w:fill="FFFFFF"/>
        </w:rPr>
      </w:pPr>
      <w:hyperlink r:id="rId9" w:history="1">
        <w:r w:rsidRPr="00FF2398">
          <w:rPr>
            <w:rStyle w:val="Lienhypertexte"/>
            <w:rFonts w:ascii="Aptos" w:hAnsi="Aptos"/>
            <w:bdr w:val="none" w:sz="0" w:space="0" w:color="auto" w:frame="1"/>
            <w:shd w:val="clear" w:color="auto" w:fill="FFFFFF"/>
          </w:rPr>
          <w:t>https://plateforme.apschool.be/authentication/extrascolaireInscription/accueil/215</w:t>
        </w:r>
      </w:hyperlink>
    </w:p>
    <w:p w14:paraId="5BAEFB42" w14:textId="69FF4FD5" w:rsidR="004F0E4F" w:rsidRDefault="004F0E4F">
      <w:r>
        <w:t>Nous vous remercions pour votre collaboration et restons à votre disposition pour tout complément d’information</w:t>
      </w:r>
    </w:p>
    <w:p w14:paraId="0E9EC591" w14:textId="77777777" w:rsidR="00A81648" w:rsidRDefault="00A81648"/>
    <w:p w14:paraId="434F66D1" w14:textId="2298CCDA" w:rsidR="00A81648" w:rsidRPr="001D3433" w:rsidRDefault="00A81648">
      <w:pPr>
        <w:rPr>
          <w:lang w:val="it-IT"/>
        </w:rPr>
      </w:pPr>
      <w:r w:rsidRPr="001D3433">
        <w:rPr>
          <w:lang w:val="it-IT"/>
        </w:rPr>
        <w:t>Manil Vanessa</w:t>
      </w:r>
    </w:p>
    <w:p w14:paraId="650434D1" w14:textId="421A59A7" w:rsidR="00A81648" w:rsidRPr="001D3433" w:rsidRDefault="00A81648">
      <w:pPr>
        <w:rPr>
          <w:lang w:val="it-IT"/>
        </w:rPr>
      </w:pPr>
      <w:r w:rsidRPr="001D3433">
        <w:rPr>
          <w:lang w:val="it-IT"/>
        </w:rPr>
        <w:t>Coordinatrice ATL</w:t>
      </w:r>
    </w:p>
    <w:p w14:paraId="02D2CDB5" w14:textId="6C2A3F31" w:rsidR="00A81648" w:rsidRPr="001D3433" w:rsidRDefault="00A81648">
      <w:pPr>
        <w:rPr>
          <w:rFonts w:ascii="Aptos" w:eastAsia="Times New Roman" w:hAnsi="Aptos" w:cs="Times New Roman"/>
          <w:color w:val="000000"/>
          <w:kern w:val="0"/>
          <w:lang w:val="it-IT" w:eastAsia="fr-FR"/>
          <w14:ligatures w14:val="none"/>
        </w:rPr>
      </w:pPr>
      <w:r w:rsidRPr="001D3433">
        <w:rPr>
          <w:rFonts w:ascii="Aptos" w:eastAsia="Times New Roman" w:hAnsi="Aptos" w:cs="Times New Roman"/>
          <w:color w:val="000000"/>
          <w:kern w:val="0"/>
          <w:lang w:val="it-IT" w:eastAsia="fr-FR"/>
          <w14:ligatures w14:val="none"/>
        </w:rPr>
        <w:t>071/24 34 61</w:t>
      </w:r>
    </w:p>
    <w:p w14:paraId="4BCD4BFC" w14:textId="1DE8E05C" w:rsidR="00A81648" w:rsidRPr="001D3433" w:rsidRDefault="00A81648">
      <w:pPr>
        <w:rPr>
          <w:lang w:val="it-IT"/>
        </w:rPr>
      </w:pPr>
      <w:r w:rsidRPr="001D3433">
        <w:rPr>
          <w:rFonts w:ascii="Aptos" w:eastAsia="Times New Roman" w:hAnsi="Aptos" w:cs="Times New Roman"/>
          <w:color w:val="000000"/>
          <w:kern w:val="0"/>
          <w:lang w:val="it-IT" w:eastAsia="fr-FR"/>
          <w14:ligatures w14:val="none"/>
        </w:rPr>
        <w:t>atl@farciennes.be</w:t>
      </w:r>
    </w:p>
    <w:p w14:paraId="5811B333" w14:textId="77777777" w:rsidR="00A81648" w:rsidRPr="001D3433" w:rsidRDefault="00A81648">
      <w:pPr>
        <w:rPr>
          <w:lang w:val="it-IT"/>
        </w:rPr>
      </w:pPr>
    </w:p>
    <w:sectPr w:rsidR="00A81648" w:rsidRPr="001D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F"/>
    <w:rsid w:val="001700CA"/>
    <w:rsid w:val="001D3433"/>
    <w:rsid w:val="004F0E4F"/>
    <w:rsid w:val="00654707"/>
    <w:rsid w:val="00716431"/>
    <w:rsid w:val="00851035"/>
    <w:rsid w:val="00862A68"/>
    <w:rsid w:val="009169B5"/>
    <w:rsid w:val="00A603F2"/>
    <w:rsid w:val="00A81648"/>
    <w:rsid w:val="00C24816"/>
    <w:rsid w:val="00CF63D8"/>
    <w:rsid w:val="00D8150E"/>
    <w:rsid w:val="00E8121D"/>
    <w:rsid w:val="00F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215B"/>
  <w15:chartTrackingRefBased/>
  <w15:docId w15:val="{D23BFCEB-3589-48F1-9C43-F8031E3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0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0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0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0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0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0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0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0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0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0E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0E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0E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0E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0E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0E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0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0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0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0E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0E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0E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0E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0E4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F0E4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lateforme.apschool.be/authentication/extrascolaireInscription/accueil/2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9B4D6A4E164499A337F272BEC7116" ma:contentTypeVersion="13" ma:contentTypeDescription="Crée un document." ma:contentTypeScope="" ma:versionID="59a2e48c2d80852ef6768e36b2680ab4">
  <xsd:schema xmlns:xsd="http://www.w3.org/2001/XMLSchema" xmlns:xs="http://www.w3.org/2001/XMLSchema" xmlns:p="http://schemas.microsoft.com/office/2006/metadata/properties" xmlns:ns2="f9a93422-07e1-42ce-9aa2-42a4848e0139" xmlns:ns3="8a38fb71-20b5-4251-b6bc-4d1f5f5dd705" targetNamespace="http://schemas.microsoft.com/office/2006/metadata/properties" ma:root="true" ma:fieldsID="cd1f09f70ea369f712fdb5d696bcdbbd" ns2:_="" ns3:_="">
    <xsd:import namespace="f9a93422-07e1-42ce-9aa2-42a4848e0139"/>
    <xsd:import namespace="8a38fb71-20b5-4251-b6bc-4d1f5f5dd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3422-07e1-42ce-9aa2-42a4848e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a998ac5-35f6-40a0-a1e4-40242d674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fb71-20b5-4251-b6bc-4d1f5f5dd7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1019f3-be60-4f47-8e57-5777be4e245b}" ma:internalName="TaxCatchAll" ma:showField="CatchAllData" ma:web="8a38fb71-20b5-4251-b6bc-4d1f5f5dd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38fb71-20b5-4251-b6bc-4d1f5f5dd705" xsi:nil="true"/>
    <lcf76f155ced4ddcb4097134ff3c332f xmlns="f9a93422-07e1-42ce-9aa2-42a4848e01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69F14-1EE6-4AED-995A-C01834604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3422-07e1-42ce-9aa2-42a4848e0139"/>
    <ds:schemaRef ds:uri="8a38fb71-20b5-4251-b6bc-4d1f5f5dd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78FC8-DE48-4B9B-8350-1D09A8147D5D}">
  <ds:schemaRefs>
    <ds:schemaRef ds:uri="http://schemas.microsoft.com/office/2006/metadata/properties"/>
    <ds:schemaRef ds:uri="http://schemas.microsoft.com/office/infopath/2007/PartnerControls"/>
    <ds:schemaRef ds:uri="8a38fb71-20b5-4251-b6bc-4d1f5f5dd705"/>
    <ds:schemaRef ds:uri="f9a93422-07e1-42ce-9aa2-42a4848e0139"/>
  </ds:schemaRefs>
</ds:datastoreItem>
</file>

<file path=customXml/itemProps3.xml><?xml version="1.0" encoding="utf-8"?>
<ds:datastoreItem xmlns:ds="http://schemas.openxmlformats.org/officeDocument/2006/customXml" ds:itemID="{D4723DEB-3D53-43C8-9A44-5BDE2268C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Manil</dc:creator>
  <cp:keywords/>
  <dc:description/>
  <cp:lastModifiedBy>Mehmet Kurt</cp:lastModifiedBy>
  <cp:revision>4</cp:revision>
  <dcterms:created xsi:type="dcterms:W3CDTF">2025-05-26T07:19:00Z</dcterms:created>
  <dcterms:modified xsi:type="dcterms:W3CDTF">2025-05-26T07:20:00Z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0x0101006D59B4D6A4E164499A337F272BEC7116</vt:lpwstr>
  </property>
</Properties>
</file>